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34" w:type="dxa"/>
        <w:tblInd w:w="5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80"/>
        <w:gridCol w:w="584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253E15" w:rsidRPr="005E6076" w14:paraId="22B82166" w14:textId="77777777" w:rsidTr="00253E15">
        <w:trPr>
          <w:cantSplit/>
          <w:trHeight w:hRule="exact" w:val="851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F76EBBA" w14:textId="77777777" w:rsidR="00253E15" w:rsidRPr="005E6076" w:rsidRDefault="00253E15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4"/>
              </w:rPr>
            </w:pPr>
            <w:r w:rsidRPr="005E6076">
              <w:rPr>
                <w:rFonts w:ascii="ISOCPEUR" w:hAnsi="ISOCPEUR"/>
                <w:i/>
                <w:sz w:val="24"/>
              </w:rPr>
              <w:t>Зона</w:t>
            </w:r>
          </w:p>
        </w:tc>
        <w:tc>
          <w:tcPr>
            <w:tcW w:w="3759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3E0800" w14:textId="77777777" w:rsidR="00253E15" w:rsidRPr="005E6076" w:rsidRDefault="00253E15">
            <w:pPr>
              <w:pStyle w:val="6"/>
              <w:spacing w:line="240" w:lineRule="auto"/>
              <w:rPr>
                <w:rFonts w:ascii="ISOCPEUR" w:hAnsi="ISOCPEUR"/>
                <w:i/>
                <w:position w:val="0"/>
                <w:sz w:val="32"/>
                <w:szCs w:val="32"/>
              </w:rPr>
            </w:pPr>
            <w:r w:rsidRPr="005E6076">
              <w:rPr>
                <w:rFonts w:ascii="ISOCPEUR" w:hAnsi="ISOCPEUR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C5C223" w14:textId="77777777" w:rsidR="00253E15" w:rsidRPr="005E6076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32"/>
                <w:szCs w:val="32"/>
              </w:rPr>
            </w:pPr>
            <w:r w:rsidRPr="005E6076">
              <w:rPr>
                <w:rFonts w:ascii="ISOCPEUR" w:hAnsi="ISOCPEUR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B5A643" w14:textId="77777777" w:rsidR="00253E15" w:rsidRPr="005E6076" w:rsidRDefault="00253E15" w:rsidP="009D25C4">
            <w:pPr>
              <w:pStyle w:val="9"/>
              <w:rPr>
                <w:rFonts w:ascii="ISOCPEUR" w:hAnsi="ISOCPEUR"/>
                <w:i/>
                <w:szCs w:val="32"/>
              </w:rPr>
            </w:pPr>
            <w:r w:rsidRPr="005E6076">
              <w:rPr>
                <w:rFonts w:ascii="ISOCPEUR" w:hAnsi="ISOCPEUR"/>
                <w:i/>
                <w:sz w:val="28"/>
                <w:szCs w:val="28"/>
              </w:rPr>
              <w:t>Дополнительные сведения</w:t>
            </w:r>
          </w:p>
        </w:tc>
      </w:tr>
      <w:tr w:rsidR="00253E15" w:rsidRPr="005E6076" w14:paraId="51D6EE25" w14:textId="77777777" w:rsidTr="00253E15">
        <w:trPr>
          <w:cantSplit/>
          <w:trHeight w:hRule="exact" w:val="454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C1DF915" w14:textId="77777777" w:rsidR="00253E15" w:rsidRPr="005E6076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E95598" w14:textId="77777777" w:rsidR="00253E15" w:rsidRPr="005E6076" w:rsidRDefault="00253E15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85A68C" w14:textId="77777777" w:rsidR="00253E15" w:rsidRPr="005E6076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0532C4A" w14:textId="77777777" w:rsidR="00253E15" w:rsidRPr="005E6076" w:rsidRDefault="00253E15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7348851E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5710" w14:textId="77777777" w:rsidR="00253E15" w:rsidRPr="005E6076" w:rsidRDefault="00253E15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99FCBF" w14:textId="77777777" w:rsidR="00253E15" w:rsidRPr="005E6076" w:rsidRDefault="00253E15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581EF7F" w14:textId="77777777" w:rsidR="00253E15" w:rsidRPr="005E6076" w:rsidRDefault="00253E15" w:rsidP="00CD7ABF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  <w:u w:val="single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CDB93F" w14:textId="77777777" w:rsidR="00253E15" w:rsidRPr="005E6076" w:rsidRDefault="00253E15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028235F2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62B5893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F1D1E5" w14:textId="3993EC32" w:rsidR="00253E15" w:rsidRPr="001E1E1B" w:rsidRDefault="001E1E1B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1E1E1B">
              <w:rPr>
                <w:rFonts w:ascii="ISOCPEUR" w:hAnsi="ISOCPEUR"/>
                <w:i/>
                <w:sz w:val="26"/>
                <w:szCs w:val="26"/>
              </w:rPr>
              <w:t>ГУИР К</w:t>
            </w:r>
            <w:r w:rsidR="005E4F4D">
              <w:rPr>
                <w:rFonts w:ascii="ISOCPEUR" w:hAnsi="ISOCPEUR"/>
                <w:i/>
                <w:sz w:val="26"/>
                <w:szCs w:val="26"/>
              </w:rPr>
              <w:t>П</w:t>
            </w:r>
            <w:r w:rsidRPr="001E1E1B">
              <w:rPr>
                <w:rFonts w:ascii="ISOCPEUR" w:hAnsi="ISOCPEUR"/>
                <w:i/>
                <w:sz w:val="26"/>
                <w:szCs w:val="26"/>
              </w:rPr>
              <w:t xml:space="preserve"> 6-05-0612-01 0</w:t>
            </w:r>
            <w:r w:rsidR="00281452">
              <w:rPr>
                <w:rFonts w:ascii="ISOCPEUR" w:hAnsi="ISOCPEUR"/>
                <w:i/>
                <w:sz w:val="26"/>
                <w:szCs w:val="26"/>
              </w:rPr>
              <w:t>0</w:t>
            </w:r>
            <w:r w:rsidRPr="001E1E1B">
              <w:rPr>
                <w:rFonts w:ascii="ISOCPEUR" w:hAnsi="ISOCPEUR"/>
                <w:i/>
                <w:sz w:val="26"/>
                <w:szCs w:val="26"/>
              </w:rPr>
              <w:t>9</w:t>
            </w:r>
            <w:r w:rsidRPr="001E1E1B">
              <w:rPr>
                <w:b/>
                <w:color w:val="000000" w:themeColor="text1"/>
                <w:sz w:val="26"/>
                <w:szCs w:val="26"/>
              </w:rPr>
              <w:t xml:space="preserve"> </w:t>
            </w:r>
            <w:r w:rsidRPr="001E1E1B">
              <w:rPr>
                <w:rFonts w:ascii="ISOCPEUR" w:hAnsi="ISOCPEUR"/>
                <w:i/>
                <w:sz w:val="26"/>
                <w:szCs w:val="26"/>
              </w:rPr>
              <w:t>ПЗ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30E3DDF" w14:textId="77777777" w:rsidR="00253E15" w:rsidRPr="005E6076" w:rsidRDefault="00253E15" w:rsidP="00A723EA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bookmarkStart w:id="0" w:name="_Toc246409752"/>
            <w:r w:rsidRPr="005E6076">
              <w:rPr>
                <w:rFonts w:ascii="ISOCPEUR" w:hAnsi="ISOCPEUR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685B46" w14:textId="117D77E9" w:rsidR="00253E15" w:rsidRPr="005E6076" w:rsidRDefault="005E4F4D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63</w:t>
            </w:r>
            <w:r w:rsidR="00253E15" w:rsidRPr="005E6076">
              <w:rPr>
                <w:rFonts w:ascii="ISOCPEUR" w:hAnsi="ISOCPEUR"/>
                <w:i/>
                <w:sz w:val="26"/>
                <w:szCs w:val="26"/>
              </w:rPr>
              <w:t xml:space="preserve"> с.</w:t>
            </w:r>
          </w:p>
        </w:tc>
      </w:tr>
      <w:tr w:rsidR="00253E15" w:rsidRPr="005E6076" w14:paraId="3E5BDCD6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A38272A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436753" w14:textId="77777777" w:rsidR="00253E15" w:rsidRPr="005E6076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DFB8BD" w14:textId="42EF0A78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EFF7A" w14:textId="20638744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16287479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EFE1D7A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5BD9CC6" w14:textId="77777777" w:rsidR="00253E15" w:rsidRPr="005E6076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6342E66" w14:textId="0FDD96CE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AE4CA0E" w14:textId="4B9B504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79BBA89F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F26F198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40F2D89" w14:textId="77777777" w:rsidR="00253E15" w:rsidRPr="005E6076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52A806" w14:textId="744B7CCA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04E46A" w14:textId="0EFF5915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56F6C3BE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D660CB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E4C4401" w14:textId="77777777" w:rsidR="00253E15" w:rsidRPr="005E6076" w:rsidRDefault="00253E15" w:rsidP="00A723EA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D9C8BC" w14:textId="77777777" w:rsidR="00253E15" w:rsidRPr="005E6076" w:rsidRDefault="00253E15" w:rsidP="00A723EA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3F69D20" w14:textId="77777777" w:rsidR="00253E15" w:rsidRPr="005E6076" w:rsidRDefault="00253E15" w:rsidP="00A723EA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26FEAC5B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84FFF67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005DBD8" w14:textId="77777777" w:rsidR="00253E15" w:rsidRPr="005E6076" w:rsidRDefault="00253E15" w:rsidP="00A723EA">
            <w:pPr>
              <w:pStyle w:val="a3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BCFEDF9" w14:textId="77777777" w:rsidR="00253E15" w:rsidRPr="005E6076" w:rsidRDefault="00253E15" w:rsidP="00A723EA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E930B6" w14:textId="77777777" w:rsidR="00253E15" w:rsidRPr="005E6076" w:rsidRDefault="00253E15" w:rsidP="00A723EA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</w:tr>
      <w:tr w:rsidR="00253E15" w:rsidRPr="005E6076" w14:paraId="4F806D24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87303B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3524192" w14:textId="46A3F4BB" w:rsidR="00253E15" w:rsidRPr="005E6076" w:rsidRDefault="00EF5B17" w:rsidP="003E60A0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EF5B17">
              <w:rPr>
                <w:rFonts w:ascii="ISOCPEUR" w:hAnsi="ISOCPEUR"/>
                <w:i/>
                <w:sz w:val="26"/>
                <w:szCs w:val="26"/>
              </w:rPr>
              <w:t>ГУИР.502520.009 ПД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AA3484" w14:textId="0F603ABE" w:rsidR="00253E15" w:rsidRPr="005E6076" w:rsidRDefault="00CB3788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Диаграмма работы программы</w:t>
            </w:r>
            <w:r w:rsidR="005E4F4D">
              <w:rPr>
                <w:spacing w:val="-6"/>
                <w:szCs w:val="28"/>
                <w:u w:val="single"/>
              </w:rPr>
              <w:t xml:space="preserve"> системы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AD6175" w14:textId="1DF73E6A" w:rsidR="00253E15" w:rsidRPr="005E6076" w:rsidRDefault="000E2919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Лист 1</w:t>
            </w:r>
          </w:p>
        </w:tc>
      </w:tr>
      <w:tr w:rsidR="00253E15" w:rsidRPr="005E6076" w14:paraId="61A2D525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FB3077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7F2450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A0FE29" w14:textId="16E150F3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943305B" w14:textId="28F49F98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253E15" w:rsidRPr="005E6076" w14:paraId="6B922FBE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B823BD0" w14:textId="77777777" w:rsidR="00253E15" w:rsidRPr="005E6076" w:rsidRDefault="00253E15" w:rsidP="00A723EA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E3D9093" w14:textId="77777777" w:rsidR="00253E15" w:rsidRPr="005E6076" w:rsidRDefault="00253E15" w:rsidP="00A723E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E0348A" w14:textId="4CDA0AC5" w:rsidR="00253E15" w:rsidRPr="005E6076" w:rsidRDefault="00253E15" w:rsidP="00A723E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4C6380" w14:textId="77777777" w:rsidR="00253E15" w:rsidRPr="005E6076" w:rsidRDefault="00253E15" w:rsidP="00A723E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023F57EF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13DD0C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13F831" w14:textId="7F67879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B2539AF" w14:textId="7FFAA00F" w:rsidR="000715C2" w:rsidRPr="00281452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E22A5CC" w14:textId="4CDB6B31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0BDD6FE1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D1337FF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557FDC5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AF10A9" w14:textId="2EDD6F11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61EEFAC" w14:textId="7BC3FE02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0F1AE7E7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1E5911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4BEAE4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7F27A3" w14:textId="77777777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2066F6" w14:textId="77777777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418867D3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25BC79C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055F4C" w14:textId="25116245" w:rsidR="000715C2" w:rsidRPr="005E6076" w:rsidRDefault="000715C2" w:rsidP="000715C2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5E6076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25C637" w14:textId="5A464267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F32237D" w14:textId="546E614D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2390F63F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1EC2C3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226D5C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9CA36F1" w14:textId="12E7EBD6" w:rsidR="000715C2" w:rsidRPr="004B58B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AA9131" w14:textId="67B73D9F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27A036A9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F2BB33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60464AC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970FD3" w14:textId="77777777" w:rsidR="000715C2" w:rsidRPr="004B58B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B46D683" w14:textId="77777777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0789D747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CEB33F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0BF52DA" w14:textId="26F3AF09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6DA3C4E" w14:textId="5769DA48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D483E45" w14:textId="799050AD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77AD118B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308CF9E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411B9B6" w14:textId="77777777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70E7FBD" w14:textId="022B6FBA" w:rsidR="000715C2" w:rsidRPr="005E6076" w:rsidRDefault="000715C2" w:rsidP="000715C2">
            <w:pPr>
              <w:spacing w:line="240" w:lineRule="auto"/>
              <w:ind w:left="57" w:firstLine="0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4762FB" w14:textId="324FC1DA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62376A44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E65202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E4EC12" w14:textId="77777777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41441B" w14:textId="77777777" w:rsidR="000715C2" w:rsidRPr="005E6076" w:rsidRDefault="000715C2" w:rsidP="000715C2">
            <w:pPr>
              <w:spacing w:line="240" w:lineRule="auto"/>
              <w:ind w:left="57" w:firstLine="0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DEAA47" w14:textId="77777777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0276EB32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1C4D24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C837EB" w14:textId="6D8EA80F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16040B" w14:textId="016E5E7C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1DA5F363" w14:textId="3073EA3F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29409195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E68532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90C0FC" w14:textId="77777777" w:rsidR="000715C2" w:rsidRPr="005E6076" w:rsidRDefault="000715C2" w:rsidP="000715C2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94833A6" w14:textId="77777777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1F258AB" w14:textId="3B05C730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3C3B7E23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05DAF8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2AE583F" w14:textId="77777777" w:rsidR="000715C2" w:rsidRPr="005E6076" w:rsidRDefault="000715C2" w:rsidP="000715C2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7C6844" w14:textId="77777777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B8CA73" w14:textId="77777777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440E83AD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6F34354" w14:textId="77777777" w:rsidR="000715C2" w:rsidRPr="005E6076" w:rsidRDefault="000715C2" w:rsidP="000715C2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D6AB9CC" w14:textId="14D245B5" w:rsidR="000715C2" w:rsidRPr="005E6076" w:rsidRDefault="000715C2" w:rsidP="000715C2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2667723" w14:textId="734A38B5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FF5641D" w14:textId="69EE2DDA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73055991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DD59440" w14:textId="77777777" w:rsidR="000715C2" w:rsidRPr="005E6076" w:rsidRDefault="000715C2" w:rsidP="000715C2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5A539AA" w14:textId="77777777" w:rsidR="000715C2" w:rsidRPr="005E6076" w:rsidRDefault="000715C2" w:rsidP="000715C2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EA1DD23" w14:textId="61C8E6C7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AD7244" w14:textId="4CA2EB03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039AFB4F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79B110F" w14:textId="77777777" w:rsidR="000715C2" w:rsidRPr="005E6076" w:rsidRDefault="000715C2" w:rsidP="000715C2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2EA5820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4377C7" w14:textId="77777777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56D0F5" w14:textId="77777777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231F1CA7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8CAA3B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6B8B2D" w14:textId="77777777" w:rsidR="000715C2" w:rsidRPr="005E6076" w:rsidRDefault="000715C2" w:rsidP="000715C2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C70CD9" w14:textId="77777777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144AFF4" w14:textId="77777777" w:rsidR="000715C2" w:rsidRPr="005E6076" w:rsidRDefault="000715C2" w:rsidP="000715C2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7AC4810C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339B6E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DE967D" w14:textId="77777777" w:rsidR="000715C2" w:rsidRPr="005E6076" w:rsidRDefault="000715C2" w:rsidP="000715C2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C402DD9" w14:textId="77777777" w:rsidR="000715C2" w:rsidRPr="005E6076" w:rsidRDefault="000715C2" w:rsidP="000715C2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52BC22A" w14:textId="77777777" w:rsidR="000715C2" w:rsidRPr="005E6076" w:rsidRDefault="000715C2" w:rsidP="000715C2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49C8C017" w14:textId="77777777" w:rsidTr="00253E15">
        <w:trPr>
          <w:cantSplit/>
          <w:trHeight w:hRule="exact" w:val="437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B641DA5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759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D25008" w14:textId="77777777" w:rsidR="000715C2" w:rsidRPr="005E6076" w:rsidRDefault="000715C2" w:rsidP="000715C2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1551DF3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96A9AFD" w14:textId="77777777" w:rsidR="000715C2" w:rsidRPr="005E6076" w:rsidRDefault="000715C2" w:rsidP="000715C2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0715C2" w:rsidRPr="005E6076" w14:paraId="244D840C" w14:textId="77777777" w:rsidTr="00253E15">
        <w:trPr>
          <w:cantSplit/>
          <w:trHeight w:hRule="exact" w:val="281"/>
        </w:trPr>
        <w:tc>
          <w:tcPr>
            <w:tcW w:w="380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18F4D9B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84" w:type="dxa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41A0F865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766004C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659FE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57652C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1CD14B96" w14:textId="73DE87AC" w:rsidR="000715C2" w:rsidRPr="005E6076" w:rsidRDefault="000715C2" w:rsidP="000715C2">
            <w:pPr>
              <w:pStyle w:val="7"/>
              <w:spacing w:line="240" w:lineRule="auto"/>
              <w:rPr>
                <w:rFonts w:ascii="ISOCPEUR" w:hAnsi="ISOCPEUR"/>
                <w:i/>
                <w:position w:val="0"/>
                <w:sz w:val="40"/>
              </w:rPr>
            </w:pPr>
            <w:r w:rsidRPr="005E6076">
              <w:rPr>
                <w:rFonts w:ascii="ISOCPEUR" w:hAnsi="ISOCPEUR"/>
                <w:i/>
                <w:position w:val="0"/>
                <w:sz w:val="40"/>
              </w:rPr>
              <w:t xml:space="preserve">ГУИР </w:t>
            </w:r>
            <w:r>
              <w:rPr>
                <w:rFonts w:ascii="ISOCPEUR" w:hAnsi="ISOCPEUR"/>
                <w:i/>
                <w:position w:val="0"/>
                <w:sz w:val="40"/>
              </w:rPr>
              <w:t>К</w:t>
            </w:r>
            <w:r w:rsidR="005E4F4D">
              <w:rPr>
                <w:rFonts w:ascii="ISOCPEUR" w:hAnsi="ISOCPEUR"/>
                <w:i/>
                <w:position w:val="0"/>
                <w:sz w:val="40"/>
              </w:rPr>
              <w:t>П</w:t>
            </w:r>
            <w:r>
              <w:rPr>
                <w:rFonts w:ascii="ISOCPEUR" w:hAnsi="ISOCPEUR"/>
                <w:i/>
                <w:position w:val="0"/>
                <w:sz w:val="40"/>
              </w:rPr>
              <w:t xml:space="preserve"> </w:t>
            </w:r>
            <w:r w:rsidRPr="00236931">
              <w:rPr>
                <w:rFonts w:ascii="ISOCPEUR" w:hAnsi="ISOCPEUR"/>
                <w:i/>
                <w:position w:val="0"/>
                <w:sz w:val="40"/>
              </w:rPr>
              <w:t>6-05-0612-01</w:t>
            </w:r>
            <w:r>
              <w:rPr>
                <w:rFonts w:ascii="ISOCPEUR" w:hAnsi="ISOCPEUR"/>
                <w:i/>
                <w:position w:val="0"/>
                <w:sz w:val="40"/>
              </w:rPr>
              <w:t> </w:t>
            </w:r>
            <w:r w:rsidRPr="00236931">
              <w:rPr>
                <w:rFonts w:ascii="ISOCPEUR" w:hAnsi="ISOCPEUR"/>
                <w:i/>
                <w:position w:val="0"/>
                <w:sz w:val="40"/>
              </w:rPr>
              <w:t>0</w:t>
            </w:r>
            <w:r>
              <w:rPr>
                <w:rFonts w:ascii="ISOCPEUR" w:hAnsi="ISOCPEUR"/>
                <w:i/>
                <w:position w:val="0"/>
                <w:sz w:val="40"/>
                <w:lang w:val="en-US"/>
              </w:rPr>
              <w:t xml:space="preserve">09 </w:t>
            </w:r>
            <w:r w:rsidRPr="005E6076">
              <w:rPr>
                <w:rFonts w:ascii="ISOCPEUR" w:hAnsi="ISOCPEUR"/>
                <w:i/>
                <w:position w:val="0"/>
                <w:sz w:val="40"/>
              </w:rPr>
              <w:t>П</w:t>
            </w:r>
            <w:r>
              <w:rPr>
                <w:rFonts w:ascii="ISOCPEUR" w:hAnsi="ISOCPEUR"/>
                <w:i/>
                <w:position w:val="0"/>
                <w:sz w:val="40"/>
              </w:rPr>
              <w:t>З</w:t>
            </w:r>
          </w:p>
        </w:tc>
      </w:tr>
      <w:tr w:rsidR="000715C2" w:rsidRPr="005E6076" w14:paraId="08EA5738" w14:textId="77777777" w:rsidTr="00253E15">
        <w:trPr>
          <w:cantSplit/>
          <w:trHeight w:hRule="exact" w:val="281"/>
        </w:trPr>
        <w:tc>
          <w:tcPr>
            <w:tcW w:w="380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0A9AE5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4" w:type="dxa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3EE52AD1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8A875DB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1BE3BE8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A0D1C1C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53FC1624" w14:textId="77777777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0715C2" w:rsidRPr="005E6076" w14:paraId="4CC717A3" w14:textId="77777777" w:rsidTr="00253E15">
        <w:trPr>
          <w:cantSplit/>
          <w:trHeight w:hRule="exact" w:val="281"/>
        </w:trPr>
        <w:tc>
          <w:tcPr>
            <w:tcW w:w="38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1AAFB5C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87"/>
                <w:sz w:val="20"/>
              </w:rPr>
            </w:pPr>
            <w:r w:rsidRPr="005E6076">
              <w:rPr>
                <w:rFonts w:ascii="ISOCPEUR" w:hAnsi="ISOCPEUR"/>
                <w:i/>
                <w:w w:val="87"/>
                <w:sz w:val="20"/>
              </w:rPr>
              <w:t>Изм.</w:t>
            </w:r>
          </w:p>
        </w:tc>
        <w:tc>
          <w:tcPr>
            <w:tcW w:w="58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779E212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9E2B62F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9742DA0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07130A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2F723E27" w14:textId="77777777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0715C2" w:rsidRPr="005E6076" w14:paraId="5D1B7065" w14:textId="77777777" w:rsidTr="005E4F4D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B18C0C" w14:textId="77777777" w:rsidR="000715C2" w:rsidRPr="005E6076" w:rsidRDefault="000715C2" w:rsidP="000715C2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5E6076">
              <w:rPr>
                <w:rFonts w:ascii="ISOCPEUR" w:hAnsi="ISOCPEUR"/>
                <w:i/>
                <w:sz w:val="20"/>
              </w:rPr>
              <w:t>Разраб</w:t>
            </w:r>
            <w:proofErr w:type="spellEnd"/>
            <w:r w:rsidRPr="005E6076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5666EC" w14:textId="329347A3" w:rsidR="000715C2" w:rsidRPr="00445400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Канунникова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75F47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6CEDDDE" w14:textId="77777777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  <w:lang w:val="en-US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45AC3304" w14:textId="77777777" w:rsidR="005E4F4D" w:rsidRPr="005E4F4D" w:rsidRDefault="005E4F4D" w:rsidP="005E4F4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  <w:szCs w:val="12"/>
              </w:rPr>
            </w:pPr>
            <w:r w:rsidRPr="005E4F4D">
              <w:rPr>
                <w:rFonts w:ascii="ISOCPEUR" w:hAnsi="ISOCPEUR"/>
                <w:i/>
                <w:sz w:val="24"/>
                <w:szCs w:val="12"/>
              </w:rPr>
              <w:t>ВЕБ-СЕРВИС ИНТЕРНЕТ-МАГАЗИН КОСМЕТИКИ</w:t>
            </w:r>
          </w:p>
          <w:p w14:paraId="4511B8CD" w14:textId="0FA8A35B" w:rsidR="000715C2" w:rsidRPr="009E0358" w:rsidRDefault="000715C2" w:rsidP="005E4F4D">
            <w:pPr>
              <w:shd w:val="clear" w:color="auto" w:fill="FFFFFF"/>
              <w:spacing w:line="312" w:lineRule="auto"/>
              <w:ind w:firstLine="0"/>
              <w:jc w:val="center"/>
              <w:rPr>
                <w:rFonts w:ascii="ISOCPEUR" w:hAnsi="ISOCPEUR"/>
                <w:i/>
                <w:sz w:val="24"/>
                <w:szCs w:val="24"/>
              </w:rPr>
            </w:pP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3EB70AE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A4EA5BF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6393E66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>Листов</w:t>
            </w:r>
          </w:p>
        </w:tc>
      </w:tr>
      <w:tr w:rsidR="000715C2" w:rsidRPr="005E6076" w14:paraId="16FF62AD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DA5372F" w14:textId="77777777" w:rsidR="000715C2" w:rsidRPr="005E6076" w:rsidRDefault="000715C2" w:rsidP="000715C2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430BEF" w14:textId="27C5C8F6" w:rsidR="000715C2" w:rsidRPr="00EB5A9E" w:rsidRDefault="005E4F4D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proofErr w:type="spellStart"/>
            <w:r>
              <w:rPr>
                <w:rFonts w:ascii="ISOCPEUR" w:hAnsi="ISOCPEUR"/>
                <w:i/>
                <w:sz w:val="20"/>
              </w:rPr>
              <w:t>Болтак</w:t>
            </w:r>
            <w:proofErr w:type="spellEnd"/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52DA9D1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D8702D" w14:textId="77777777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1541921" w14:textId="77777777" w:rsidR="000715C2" w:rsidRPr="00281452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54FC54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160E760" w14:textId="1A1AC29C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У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D9924F2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2B0DF0" w14:textId="3377320B" w:rsidR="000715C2" w:rsidRPr="00281452" w:rsidRDefault="005E4F4D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highlight w:val="green"/>
              </w:rPr>
            </w:pPr>
            <w:r>
              <w:rPr>
                <w:rFonts w:ascii="ISOCPEUR" w:hAnsi="ISOCPEUR"/>
                <w:i/>
                <w:sz w:val="20"/>
              </w:rPr>
              <w:t>63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shd w:val="clear" w:color="auto" w:fill="FFFFFF" w:themeFill="background1"/>
            <w:vAlign w:val="center"/>
          </w:tcPr>
          <w:p w14:paraId="59C2889A" w14:textId="401A28B9" w:rsidR="000715C2" w:rsidRPr="00281452" w:rsidRDefault="005E4F4D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>63</w:t>
            </w:r>
          </w:p>
        </w:tc>
      </w:tr>
      <w:tr w:rsidR="000715C2" w:rsidRPr="005E6076" w14:paraId="1EA31256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C1FD367" w14:textId="77777777" w:rsidR="000715C2" w:rsidRPr="005E6076" w:rsidRDefault="000715C2" w:rsidP="000715C2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proofErr w:type="gramStart"/>
            <w:r>
              <w:rPr>
                <w:rFonts w:ascii="ISOCPEUR" w:hAnsi="ISOCPEUR"/>
                <w:i/>
                <w:sz w:val="20"/>
              </w:rPr>
              <w:t>Т.контр</w:t>
            </w:r>
            <w:proofErr w:type="spellEnd"/>
            <w:proofErr w:type="gramEnd"/>
            <w:r w:rsidRPr="005E6076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BFDEA44" w14:textId="206D39DE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10EFFF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D3D371" w14:textId="77777777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C636CAC" w14:textId="77777777" w:rsidR="000715C2" w:rsidRPr="00281452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4CB50F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 w:rsidRPr="005E6076">
              <w:rPr>
                <w:rFonts w:ascii="ISOCPEUR" w:hAnsi="ISOCPEUR"/>
                <w:i/>
                <w:sz w:val="24"/>
              </w:rPr>
              <w:t xml:space="preserve">Кафедра </w:t>
            </w:r>
            <w:proofErr w:type="spellStart"/>
            <w:r w:rsidRPr="005E6076">
              <w:rPr>
                <w:rFonts w:ascii="ISOCPEUR" w:hAnsi="ISOCPEUR"/>
                <w:i/>
                <w:sz w:val="24"/>
              </w:rPr>
              <w:t>ИПиЭ</w:t>
            </w:r>
            <w:proofErr w:type="spellEnd"/>
            <w:r w:rsidRPr="005E6076">
              <w:rPr>
                <w:rFonts w:ascii="ISOCPEUR" w:hAnsi="ISOCPEUR"/>
                <w:i/>
                <w:sz w:val="24"/>
              </w:rPr>
              <w:t>,</w:t>
            </w:r>
          </w:p>
          <w:p w14:paraId="62CAF197" w14:textId="0B09D1AF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>
              <w:rPr>
                <w:rFonts w:ascii="ISOCPEUR" w:hAnsi="ISOCPEUR"/>
                <w:i/>
                <w:sz w:val="24"/>
              </w:rPr>
              <w:t>группа 310901</w:t>
            </w:r>
          </w:p>
        </w:tc>
      </w:tr>
      <w:tr w:rsidR="000715C2" w:rsidRPr="005E6076" w14:paraId="0B70F242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169EEF2" w14:textId="77777777" w:rsidR="000715C2" w:rsidRPr="005E6076" w:rsidRDefault="000715C2" w:rsidP="000715C2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proofErr w:type="gramStart"/>
            <w:r w:rsidRPr="005E6076">
              <w:rPr>
                <w:rFonts w:ascii="ISOCPEUR" w:hAnsi="ISOCPEUR"/>
                <w:i/>
                <w:sz w:val="20"/>
              </w:rPr>
              <w:t>Н.контр</w:t>
            </w:r>
            <w:proofErr w:type="spellEnd"/>
            <w:proofErr w:type="gramEnd"/>
            <w:r w:rsidRPr="005E6076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8008B49" w14:textId="570C2FFE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EC5365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0484EC4" w14:textId="77777777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1027F75" w14:textId="77777777" w:rsidR="000715C2" w:rsidRPr="00281452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E08591" w14:textId="77777777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0715C2" w:rsidRPr="005E6076" w14:paraId="6E6CF8D6" w14:textId="77777777" w:rsidTr="00253E15">
        <w:trPr>
          <w:cantSplit/>
          <w:trHeight w:hRule="exact" w:val="281"/>
        </w:trPr>
        <w:tc>
          <w:tcPr>
            <w:tcW w:w="96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2A19A6" w14:textId="77777777" w:rsidR="000715C2" w:rsidRPr="005E6076" w:rsidRDefault="000715C2" w:rsidP="000715C2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5E6076">
              <w:rPr>
                <w:rFonts w:ascii="ISOCPEUR" w:hAnsi="ISOCPEUR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D26D032" w14:textId="75AB8FA6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50DCE4D" w14:textId="77777777" w:rsidR="000715C2" w:rsidRPr="005E6076" w:rsidRDefault="000715C2" w:rsidP="000715C2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DB04C65" w14:textId="77777777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F923C" w14:textId="77777777" w:rsidR="000715C2" w:rsidRPr="00281452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649F5F1" w14:textId="77777777" w:rsidR="000715C2" w:rsidRPr="005E6076" w:rsidRDefault="000715C2" w:rsidP="000715C2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</w:tbl>
    <w:p w14:paraId="65932539" w14:textId="61E09185" w:rsidR="00AA4883" w:rsidRPr="00686843" w:rsidRDefault="00AA4883" w:rsidP="00253E15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</w:p>
    <w:sectPr w:rsidR="00AA4883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1" w:fontKey="{DDA3DCF6-16E9-4121-817B-27E54766B4B0}"/>
    <w:embedBold r:id="rId2" w:fontKey="{E92BE03F-BD77-43B4-BA6A-60BDA6472F87}"/>
    <w:embedItalic r:id="rId3" w:fontKey="{88D5711C-8423-40FA-97F9-F8EE31BD17D4}"/>
    <w:embedBoldItalic r:id="rId4" w:fontKey="{B587E3CD-CC94-41EE-BC44-A732B5A3A10A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468F0053-73A4-450F-A6A3-E5943F3AED57}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  <w:embedItalic r:id="rId6" w:fontKey="{07E370E4-5ED6-4303-80AE-06FB7A3B27D0}"/>
    <w:embedBoldItalic r:id="rId7" w:fontKey="{493D809E-FF2A-40BC-88ED-53767059A04B}"/>
  </w:font>
  <w:font w:name="GOST type B">
    <w:charset w:val="00"/>
    <w:family w:val="swiss"/>
    <w:pitch w:val="variable"/>
    <w:sig w:usb0="00000203" w:usb1="00000000" w:usb2="00000000" w:usb3="00000000" w:csb0="00000005" w:csb1="00000000"/>
    <w:embedItalic r:id="rId8" w:fontKey="{9CC22EB2-ED8C-4F6D-8BD0-0814AA906DBE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9" w:fontKey="{99C9F924-63EF-4D3C-B706-3692631196DD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0" w:fontKey="{FC780875-62E6-4425-990A-F72044BC1B5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384"/>
    <w:rsid w:val="00040765"/>
    <w:rsid w:val="00044EB7"/>
    <w:rsid w:val="000455DF"/>
    <w:rsid w:val="00047829"/>
    <w:rsid w:val="00051D21"/>
    <w:rsid w:val="00051FAD"/>
    <w:rsid w:val="00070BFE"/>
    <w:rsid w:val="000715C2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2919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452C1"/>
    <w:rsid w:val="00160B03"/>
    <w:rsid w:val="0016665C"/>
    <w:rsid w:val="00175C2C"/>
    <w:rsid w:val="00180F4F"/>
    <w:rsid w:val="00184241"/>
    <w:rsid w:val="00185CFC"/>
    <w:rsid w:val="001A155C"/>
    <w:rsid w:val="001A25B8"/>
    <w:rsid w:val="001A308F"/>
    <w:rsid w:val="001B0CE4"/>
    <w:rsid w:val="001C2160"/>
    <w:rsid w:val="001D1F47"/>
    <w:rsid w:val="001D325E"/>
    <w:rsid w:val="001E1E1B"/>
    <w:rsid w:val="001F49DC"/>
    <w:rsid w:val="002013E3"/>
    <w:rsid w:val="0020239C"/>
    <w:rsid w:val="002103E9"/>
    <w:rsid w:val="00213BEB"/>
    <w:rsid w:val="00214647"/>
    <w:rsid w:val="0022033D"/>
    <w:rsid w:val="002214DA"/>
    <w:rsid w:val="00224743"/>
    <w:rsid w:val="00236931"/>
    <w:rsid w:val="00242D85"/>
    <w:rsid w:val="00242F58"/>
    <w:rsid w:val="00250A0F"/>
    <w:rsid w:val="00253E15"/>
    <w:rsid w:val="00261182"/>
    <w:rsid w:val="0026664B"/>
    <w:rsid w:val="0027242C"/>
    <w:rsid w:val="00273092"/>
    <w:rsid w:val="00281452"/>
    <w:rsid w:val="00282BBC"/>
    <w:rsid w:val="002866C2"/>
    <w:rsid w:val="002912F8"/>
    <w:rsid w:val="00291AE0"/>
    <w:rsid w:val="002A1857"/>
    <w:rsid w:val="002A2146"/>
    <w:rsid w:val="002A6616"/>
    <w:rsid w:val="002B4E17"/>
    <w:rsid w:val="002C2F45"/>
    <w:rsid w:val="002D7A4E"/>
    <w:rsid w:val="002E0D98"/>
    <w:rsid w:val="002E54AF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60734"/>
    <w:rsid w:val="003774B0"/>
    <w:rsid w:val="00384422"/>
    <w:rsid w:val="00385CC0"/>
    <w:rsid w:val="00387F36"/>
    <w:rsid w:val="003937B6"/>
    <w:rsid w:val="003A67D3"/>
    <w:rsid w:val="003B086A"/>
    <w:rsid w:val="003B329E"/>
    <w:rsid w:val="003B6E3C"/>
    <w:rsid w:val="003C5B44"/>
    <w:rsid w:val="003C70E3"/>
    <w:rsid w:val="003D1A6F"/>
    <w:rsid w:val="003D3594"/>
    <w:rsid w:val="003E37B9"/>
    <w:rsid w:val="003E60A0"/>
    <w:rsid w:val="003F1537"/>
    <w:rsid w:val="003F5044"/>
    <w:rsid w:val="003F62CE"/>
    <w:rsid w:val="003F7F5D"/>
    <w:rsid w:val="00404C6C"/>
    <w:rsid w:val="00411839"/>
    <w:rsid w:val="0042179A"/>
    <w:rsid w:val="004223CC"/>
    <w:rsid w:val="00430972"/>
    <w:rsid w:val="0044091E"/>
    <w:rsid w:val="00440E23"/>
    <w:rsid w:val="00445400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1CA1"/>
    <w:rsid w:val="004B3C72"/>
    <w:rsid w:val="004B4A4B"/>
    <w:rsid w:val="004B58B6"/>
    <w:rsid w:val="004B5976"/>
    <w:rsid w:val="004B6835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4F74D0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4470"/>
    <w:rsid w:val="0057542A"/>
    <w:rsid w:val="0057580B"/>
    <w:rsid w:val="00576360"/>
    <w:rsid w:val="005852A5"/>
    <w:rsid w:val="00585A1B"/>
    <w:rsid w:val="005949E5"/>
    <w:rsid w:val="005A6F0E"/>
    <w:rsid w:val="005B5CA2"/>
    <w:rsid w:val="005C5416"/>
    <w:rsid w:val="005D077E"/>
    <w:rsid w:val="005D5E3B"/>
    <w:rsid w:val="005E44C5"/>
    <w:rsid w:val="005E4F4D"/>
    <w:rsid w:val="005E6076"/>
    <w:rsid w:val="005F2403"/>
    <w:rsid w:val="00602702"/>
    <w:rsid w:val="00605E37"/>
    <w:rsid w:val="006076CA"/>
    <w:rsid w:val="0061162E"/>
    <w:rsid w:val="006137C9"/>
    <w:rsid w:val="00630CF6"/>
    <w:rsid w:val="00631E54"/>
    <w:rsid w:val="00632F59"/>
    <w:rsid w:val="006370B3"/>
    <w:rsid w:val="00640E0D"/>
    <w:rsid w:val="006461BC"/>
    <w:rsid w:val="00650BF4"/>
    <w:rsid w:val="00650EE8"/>
    <w:rsid w:val="00657212"/>
    <w:rsid w:val="0066256D"/>
    <w:rsid w:val="0066501D"/>
    <w:rsid w:val="006662F2"/>
    <w:rsid w:val="00677B31"/>
    <w:rsid w:val="0068152C"/>
    <w:rsid w:val="00684F21"/>
    <w:rsid w:val="00685688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3F"/>
    <w:rsid w:val="00755CFE"/>
    <w:rsid w:val="007631C7"/>
    <w:rsid w:val="0076698C"/>
    <w:rsid w:val="00767654"/>
    <w:rsid w:val="00775E08"/>
    <w:rsid w:val="007811E0"/>
    <w:rsid w:val="00781F61"/>
    <w:rsid w:val="0078489A"/>
    <w:rsid w:val="00787C13"/>
    <w:rsid w:val="00791367"/>
    <w:rsid w:val="007A21D8"/>
    <w:rsid w:val="007A3B36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97AC1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079B7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2783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5C4"/>
    <w:rsid w:val="009D2779"/>
    <w:rsid w:val="009D44FE"/>
    <w:rsid w:val="009D5579"/>
    <w:rsid w:val="009D7091"/>
    <w:rsid w:val="009E0358"/>
    <w:rsid w:val="009E0D2C"/>
    <w:rsid w:val="009E34E3"/>
    <w:rsid w:val="009E67DD"/>
    <w:rsid w:val="009F68D5"/>
    <w:rsid w:val="00A0500C"/>
    <w:rsid w:val="00A07A4F"/>
    <w:rsid w:val="00A1356E"/>
    <w:rsid w:val="00A14522"/>
    <w:rsid w:val="00A1601D"/>
    <w:rsid w:val="00A164AD"/>
    <w:rsid w:val="00A17F01"/>
    <w:rsid w:val="00A205B7"/>
    <w:rsid w:val="00A27627"/>
    <w:rsid w:val="00A31FDA"/>
    <w:rsid w:val="00A350FC"/>
    <w:rsid w:val="00A47827"/>
    <w:rsid w:val="00A5084A"/>
    <w:rsid w:val="00A570B9"/>
    <w:rsid w:val="00A57728"/>
    <w:rsid w:val="00A57F8E"/>
    <w:rsid w:val="00A62FA3"/>
    <w:rsid w:val="00A67550"/>
    <w:rsid w:val="00A723EA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AF5B55"/>
    <w:rsid w:val="00B03D2B"/>
    <w:rsid w:val="00B03F77"/>
    <w:rsid w:val="00B04F00"/>
    <w:rsid w:val="00B07BEE"/>
    <w:rsid w:val="00B127BB"/>
    <w:rsid w:val="00B2269B"/>
    <w:rsid w:val="00B47F2B"/>
    <w:rsid w:val="00B5142D"/>
    <w:rsid w:val="00B6627C"/>
    <w:rsid w:val="00B67109"/>
    <w:rsid w:val="00B7038B"/>
    <w:rsid w:val="00B73A07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1033"/>
    <w:rsid w:val="00C5703C"/>
    <w:rsid w:val="00C66D16"/>
    <w:rsid w:val="00C83BC1"/>
    <w:rsid w:val="00C90C32"/>
    <w:rsid w:val="00CB0884"/>
    <w:rsid w:val="00CB3788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0612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0291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330F3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B5A9E"/>
    <w:rsid w:val="00ED6A1B"/>
    <w:rsid w:val="00EE45FD"/>
    <w:rsid w:val="00EF5B17"/>
    <w:rsid w:val="00EF6002"/>
    <w:rsid w:val="00F028E7"/>
    <w:rsid w:val="00F07867"/>
    <w:rsid w:val="00F12AEE"/>
    <w:rsid w:val="00F14445"/>
    <w:rsid w:val="00F150F8"/>
    <w:rsid w:val="00F1708D"/>
    <w:rsid w:val="00F17201"/>
    <w:rsid w:val="00F23612"/>
    <w:rsid w:val="00F2468D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E9216C6"/>
  <w15:docId w15:val="{6AA60DAC-5085-47BA-B90F-D03D7E379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90</Words>
  <Characters>519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Вера</cp:lastModifiedBy>
  <cp:revision>4</cp:revision>
  <cp:lastPrinted>2024-12-22T14:41:00Z</cp:lastPrinted>
  <dcterms:created xsi:type="dcterms:W3CDTF">2025-06-01T10:25:00Z</dcterms:created>
  <dcterms:modified xsi:type="dcterms:W3CDTF">2025-06-01T13:08:00Z</dcterms:modified>
</cp:coreProperties>
</file>